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33AC" w14:textId="4820B139" w:rsidR="00B4233B" w:rsidRPr="00B4233B" w:rsidRDefault="003B21F5" w:rsidP="00E657C3">
      <w:pPr>
        <w:tabs>
          <w:tab w:val="left" w:pos="1276"/>
        </w:tabs>
        <w:spacing w:after="240" w:line="240" w:lineRule="auto"/>
        <w:jc w:val="center"/>
        <w:rPr>
          <w:bCs/>
          <w:noProof/>
          <w:sz w:val="28"/>
          <w:szCs w:val="28"/>
          <w:lang w:eastAsia="hu-HU"/>
        </w:rPr>
      </w:pPr>
      <w:r w:rsidRPr="00B4233B">
        <w:rPr>
          <w:rFonts w:cstheme="minorHAnsi"/>
          <w:b/>
          <w:noProof/>
          <w:sz w:val="32"/>
          <w:lang w:eastAsia="hu-HU"/>
        </w:rPr>
        <w:t>JELENTKEZÉSI LAP</w:t>
      </w:r>
      <w:r w:rsidR="00B4233B">
        <w:rPr>
          <w:rFonts w:ascii="Candara" w:hAnsi="Candara"/>
          <w:b/>
          <w:noProof/>
          <w:sz w:val="32"/>
          <w:lang w:eastAsia="hu-HU"/>
        </w:rPr>
        <w:br/>
      </w:r>
      <w:r w:rsidR="00B4233B" w:rsidRPr="00B4233B">
        <w:rPr>
          <w:bCs/>
          <w:noProof/>
          <w:sz w:val="28"/>
          <w:szCs w:val="28"/>
          <w:lang w:eastAsia="hu-HU"/>
        </w:rPr>
        <w:t>2024. július 20-21., szombat-vasárnap</w:t>
      </w:r>
    </w:p>
    <w:p w14:paraId="620A64FF" w14:textId="77777777" w:rsidR="002C4781" w:rsidRDefault="002C4781" w:rsidP="00E657C3">
      <w:pPr>
        <w:spacing w:after="120" w:line="240" w:lineRule="auto"/>
        <w:rPr>
          <w:rFonts w:cstheme="minorHAnsi"/>
        </w:rPr>
      </w:pPr>
    </w:p>
    <w:p w14:paraId="18EE7191" w14:textId="77777777" w:rsidR="00E657C3" w:rsidRDefault="00E657C3" w:rsidP="00E657C3">
      <w:pPr>
        <w:spacing w:after="120" w:line="240" w:lineRule="auto"/>
        <w:rPr>
          <w:rFonts w:cstheme="minorHAnsi"/>
        </w:rPr>
      </w:pPr>
    </w:p>
    <w:tbl>
      <w:tblPr>
        <w:tblStyle w:val="Rcsostblzat"/>
        <w:tblW w:w="9744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378"/>
      </w:tblGrid>
      <w:tr w:rsidR="0002519C" w:rsidRPr="00AF3906" w14:paraId="5309D96D" w14:textId="77777777" w:rsidTr="002B14B7">
        <w:trPr>
          <w:trHeight w:val="509"/>
          <w:jc w:val="center"/>
        </w:trPr>
        <w:tc>
          <w:tcPr>
            <w:tcW w:w="2547" w:type="dxa"/>
            <w:vAlign w:val="center"/>
          </w:tcPr>
          <w:p w14:paraId="77860C1F" w14:textId="2F19562D" w:rsidR="0002519C" w:rsidRPr="00AF3906" w:rsidRDefault="0002519C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Név:</w:t>
            </w:r>
          </w:p>
        </w:tc>
        <w:sdt>
          <w:sdtPr>
            <w:rPr>
              <w:rFonts w:cstheme="minorHAnsi"/>
              <w:szCs w:val="24"/>
            </w:rPr>
            <w:alias w:val="Név"/>
            <w:tag w:val="Név"/>
            <w:id w:val="-1675109097"/>
            <w:placeholder>
              <w:docPart w:val="E3236385EAF54918891E5B7B780A9A20"/>
            </w:placeholder>
            <w:showingPlcHdr/>
            <w15:appearance w15:val="hidden"/>
            <w:text/>
          </w:sdtPr>
          <w:sdtContent>
            <w:tc>
              <w:tcPr>
                <w:tcW w:w="7197" w:type="dxa"/>
                <w:gridSpan w:val="3"/>
                <w:vAlign w:val="center"/>
              </w:tcPr>
              <w:p w14:paraId="6C8C0788" w14:textId="20046178" w:rsidR="0002519C" w:rsidRPr="00AF3906" w:rsidRDefault="00E657C3" w:rsidP="009B064C">
                <w:pPr>
                  <w:ind w:right="-709"/>
                  <w:rPr>
                    <w:rFonts w:cstheme="minorHAnsi"/>
                    <w:szCs w:val="24"/>
                  </w:rPr>
                </w:pPr>
                <w:r w:rsidRPr="00755F7E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02519C" w:rsidRPr="00AF3906" w14:paraId="2CC2F0A2" w14:textId="77777777" w:rsidTr="002B14B7">
        <w:trPr>
          <w:trHeight w:val="479"/>
          <w:jc w:val="center"/>
        </w:trPr>
        <w:tc>
          <w:tcPr>
            <w:tcW w:w="2547" w:type="dxa"/>
            <w:vAlign w:val="center"/>
          </w:tcPr>
          <w:p w14:paraId="3BE70F87" w14:textId="77777777" w:rsidR="0002519C" w:rsidRPr="00AF3906" w:rsidRDefault="0002519C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Lakcím:</w:t>
            </w:r>
          </w:p>
        </w:tc>
        <w:sdt>
          <w:sdtPr>
            <w:rPr>
              <w:rFonts w:cstheme="minorHAnsi"/>
              <w:szCs w:val="24"/>
            </w:rPr>
            <w:alias w:val="Lakcím"/>
            <w:tag w:val="Lakcím"/>
            <w:id w:val="-1422785194"/>
            <w:placeholder>
              <w:docPart w:val="6E1BCDA9AE1A403A858FD8DC23AB20E6"/>
            </w:placeholder>
            <w:showingPlcHdr/>
            <w15:appearance w15:val="hidden"/>
            <w:text/>
          </w:sdtPr>
          <w:sdtContent>
            <w:tc>
              <w:tcPr>
                <w:tcW w:w="7197" w:type="dxa"/>
                <w:gridSpan w:val="3"/>
                <w:vAlign w:val="center"/>
              </w:tcPr>
              <w:p w14:paraId="2A4B7B39" w14:textId="78F89F10" w:rsidR="0002519C" w:rsidRPr="00AF3906" w:rsidRDefault="00E657C3" w:rsidP="009B064C">
                <w:pPr>
                  <w:ind w:left="30"/>
                  <w:rPr>
                    <w:rFonts w:cstheme="minorHAnsi"/>
                    <w:szCs w:val="24"/>
                  </w:rPr>
                </w:pPr>
                <w:r w:rsidRPr="00755F7E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02519C" w:rsidRPr="00AF3906" w14:paraId="48BBFED8" w14:textId="77777777" w:rsidTr="002B14B7">
        <w:trPr>
          <w:trHeight w:val="509"/>
          <w:jc w:val="center"/>
        </w:trPr>
        <w:tc>
          <w:tcPr>
            <w:tcW w:w="2547" w:type="dxa"/>
            <w:vAlign w:val="center"/>
          </w:tcPr>
          <w:p w14:paraId="4D962FCC" w14:textId="77777777" w:rsidR="0002519C" w:rsidRPr="00AF3906" w:rsidRDefault="0002519C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Telefon:</w:t>
            </w:r>
          </w:p>
        </w:tc>
        <w:sdt>
          <w:sdtPr>
            <w:rPr>
              <w:rFonts w:cstheme="minorHAnsi"/>
              <w:szCs w:val="24"/>
            </w:rPr>
            <w:alias w:val="Telefon"/>
            <w:tag w:val="Telefon"/>
            <w:id w:val="-1625622641"/>
            <w:lock w:val="sdtLocked"/>
            <w:placeholder>
              <w:docPart w:val="5DD178CD96DF415588B5A52B36B76637"/>
            </w:placeholder>
            <w:showingPlcHdr/>
            <w15:appearance w15:val="hidden"/>
            <w:text/>
          </w:sdtPr>
          <w:sdtContent>
            <w:tc>
              <w:tcPr>
                <w:tcW w:w="7197" w:type="dxa"/>
                <w:gridSpan w:val="3"/>
                <w:vAlign w:val="center"/>
              </w:tcPr>
              <w:p w14:paraId="15B480C0" w14:textId="5F5863E0" w:rsidR="0002519C" w:rsidRPr="00AF3906" w:rsidRDefault="00E657C3" w:rsidP="009B064C">
                <w:pPr>
                  <w:ind w:right="-709"/>
                  <w:rPr>
                    <w:rFonts w:cstheme="minorHAnsi"/>
                    <w:szCs w:val="24"/>
                  </w:rPr>
                </w:pPr>
                <w:r w:rsidRPr="00755F7E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02519C" w:rsidRPr="00AF3906" w14:paraId="36B7E8F1" w14:textId="77777777" w:rsidTr="002B14B7">
        <w:trPr>
          <w:trHeight w:val="479"/>
          <w:jc w:val="center"/>
        </w:trPr>
        <w:tc>
          <w:tcPr>
            <w:tcW w:w="2547" w:type="dxa"/>
            <w:vAlign w:val="center"/>
          </w:tcPr>
          <w:p w14:paraId="6F2C8E0A" w14:textId="77777777" w:rsidR="0002519C" w:rsidRPr="00AF3906" w:rsidRDefault="0002519C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Email</w:t>
            </w:r>
            <w:r w:rsidR="00193065" w:rsidRPr="00AF3906">
              <w:rPr>
                <w:rFonts w:cstheme="minorHAnsi"/>
                <w:szCs w:val="24"/>
              </w:rPr>
              <w:t>:</w:t>
            </w:r>
          </w:p>
        </w:tc>
        <w:sdt>
          <w:sdtPr>
            <w:rPr>
              <w:rFonts w:cstheme="minorHAnsi"/>
              <w:szCs w:val="24"/>
            </w:rPr>
            <w:alias w:val="Email"/>
            <w:tag w:val="Email"/>
            <w:id w:val="2063827929"/>
            <w:placeholder>
              <w:docPart w:val="2CEE4A65FCF944DB962C397FB7351121"/>
            </w:placeholder>
            <w:showingPlcHdr/>
            <w15:appearance w15:val="hidden"/>
            <w:text/>
          </w:sdtPr>
          <w:sdtContent>
            <w:tc>
              <w:tcPr>
                <w:tcW w:w="7197" w:type="dxa"/>
                <w:gridSpan w:val="3"/>
                <w:vAlign w:val="center"/>
              </w:tcPr>
              <w:p w14:paraId="1B521337" w14:textId="14F1E12F" w:rsidR="0002519C" w:rsidRPr="00AF3906" w:rsidRDefault="00E657C3" w:rsidP="009B064C">
                <w:pPr>
                  <w:ind w:right="-709"/>
                  <w:rPr>
                    <w:rFonts w:cstheme="minorHAnsi"/>
                    <w:szCs w:val="24"/>
                  </w:rPr>
                </w:pPr>
                <w:r w:rsidRPr="00755F7E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02519C" w:rsidRPr="00AF3906" w14:paraId="42E3CA7E" w14:textId="77777777" w:rsidTr="002B14B7">
        <w:trPr>
          <w:trHeight w:val="509"/>
          <w:jc w:val="center"/>
        </w:trPr>
        <w:tc>
          <w:tcPr>
            <w:tcW w:w="2547" w:type="dxa"/>
            <w:vAlign w:val="center"/>
          </w:tcPr>
          <w:p w14:paraId="487035B9" w14:textId="77777777" w:rsidR="0002519C" w:rsidRPr="00AF3906" w:rsidRDefault="0002519C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Életkor:</w:t>
            </w:r>
          </w:p>
        </w:tc>
        <w:sdt>
          <w:sdtPr>
            <w:rPr>
              <w:rFonts w:cstheme="minorHAnsi"/>
              <w:szCs w:val="24"/>
            </w:rPr>
            <w:alias w:val="Életkor"/>
            <w:tag w:val="Életkor"/>
            <w:id w:val="-613668079"/>
            <w:placeholder>
              <w:docPart w:val="B3785A886E604C9F93D991BF121A4AE6"/>
            </w:placeholder>
            <w:showingPlcHdr/>
            <w15:appearance w15:val="hidden"/>
            <w:text/>
          </w:sdtPr>
          <w:sdtContent>
            <w:tc>
              <w:tcPr>
                <w:tcW w:w="7197" w:type="dxa"/>
                <w:gridSpan w:val="3"/>
                <w:vAlign w:val="center"/>
              </w:tcPr>
              <w:p w14:paraId="13C9E1B0" w14:textId="01E5ED8C" w:rsidR="0002519C" w:rsidRPr="00AF3906" w:rsidRDefault="00E657C3" w:rsidP="009B064C">
                <w:pPr>
                  <w:ind w:right="-709"/>
                  <w:rPr>
                    <w:rFonts w:cstheme="minorHAnsi"/>
                    <w:szCs w:val="24"/>
                  </w:rPr>
                </w:pPr>
                <w:r w:rsidRPr="00755F7E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5735C4" w:rsidRPr="00AF3906" w14:paraId="7D595D0E" w14:textId="77777777" w:rsidTr="002B14B7">
        <w:trPr>
          <w:trHeight w:hRule="exact" w:val="737"/>
          <w:jc w:val="center"/>
        </w:trPr>
        <w:tc>
          <w:tcPr>
            <w:tcW w:w="2547" w:type="dxa"/>
            <w:vAlign w:val="center"/>
          </w:tcPr>
          <w:p w14:paraId="37DC2E66" w14:textId="77777777" w:rsidR="005735C4" w:rsidRPr="00AF3906" w:rsidRDefault="005735C4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Testsúly (kg):</w:t>
            </w:r>
          </w:p>
        </w:tc>
        <w:tc>
          <w:tcPr>
            <w:tcW w:w="2410" w:type="dxa"/>
            <w:vAlign w:val="center"/>
          </w:tcPr>
          <w:p w14:paraId="14ECC4BE" w14:textId="0B7F5F90" w:rsidR="005735C4" w:rsidRPr="00AF3906" w:rsidRDefault="00000000" w:rsidP="00CB7355">
            <w:pPr>
              <w:ind w:left="455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21604607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F46B6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35C4" w:rsidRPr="00AF3906">
              <w:rPr>
                <w:rFonts w:cstheme="minorHAnsi"/>
                <w:szCs w:val="24"/>
              </w:rPr>
              <w:t xml:space="preserve"> 15-20</w:t>
            </w:r>
          </w:p>
          <w:p w14:paraId="5A445DA7" w14:textId="6769255D" w:rsidR="005735C4" w:rsidRPr="00AF3906" w:rsidRDefault="00000000" w:rsidP="00CB7355">
            <w:pPr>
              <w:ind w:left="455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93019445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F46B6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35C4" w:rsidRPr="00AF3906">
              <w:rPr>
                <w:rFonts w:cstheme="minorHAnsi"/>
                <w:szCs w:val="24"/>
              </w:rPr>
              <w:t xml:space="preserve"> 50-70</w:t>
            </w:r>
          </w:p>
        </w:tc>
        <w:tc>
          <w:tcPr>
            <w:tcW w:w="2409" w:type="dxa"/>
            <w:vAlign w:val="center"/>
          </w:tcPr>
          <w:p w14:paraId="0BC9A517" w14:textId="656560D7" w:rsidR="005735C4" w:rsidRPr="00AF3906" w:rsidRDefault="00000000" w:rsidP="00CB7355">
            <w:pPr>
              <w:ind w:left="646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959143051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F46B6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35C4" w:rsidRPr="00AF3906">
              <w:rPr>
                <w:rFonts w:cstheme="minorHAnsi"/>
                <w:szCs w:val="24"/>
              </w:rPr>
              <w:t xml:space="preserve"> 20-30</w:t>
            </w:r>
          </w:p>
          <w:p w14:paraId="51CF1987" w14:textId="60C85EB3" w:rsidR="005735C4" w:rsidRPr="00AF3906" w:rsidRDefault="00000000" w:rsidP="00CB7355">
            <w:pPr>
              <w:ind w:left="646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51636011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E657C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35C4" w:rsidRPr="00AF3906">
              <w:rPr>
                <w:rFonts w:cstheme="minorHAnsi"/>
                <w:szCs w:val="24"/>
              </w:rPr>
              <w:t xml:space="preserve"> 70-90</w:t>
            </w:r>
          </w:p>
        </w:tc>
        <w:tc>
          <w:tcPr>
            <w:tcW w:w="2378" w:type="dxa"/>
            <w:vAlign w:val="center"/>
          </w:tcPr>
          <w:p w14:paraId="11133666" w14:textId="062A0A2A" w:rsidR="005735C4" w:rsidRPr="00AF3906" w:rsidRDefault="00000000" w:rsidP="00CB7355">
            <w:pPr>
              <w:ind w:left="411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27145721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F46B6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35C4" w:rsidRPr="00AF3906">
              <w:rPr>
                <w:rFonts w:cstheme="minorHAnsi"/>
                <w:szCs w:val="24"/>
              </w:rPr>
              <w:t xml:space="preserve"> 30-50</w:t>
            </w:r>
          </w:p>
          <w:p w14:paraId="291A9F2D" w14:textId="22B26F15" w:rsidR="005735C4" w:rsidRPr="00AF3906" w:rsidRDefault="00000000" w:rsidP="00CB7355">
            <w:pPr>
              <w:ind w:left="411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679283921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F46B6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35C4" w:rsidRPr="00AF3906">
              <w:rPr>
                <w:rFonts w:cstheme="minorHAnsi"/>
                <w:szCs w:val="24"/>
              </w:rPr>
              <w:t xml:space="preserve"> 90 kg felett</w:t>
            </w:r>
          </w:p>
        </w:tc>
      </w:tr>
      <w:tr w:rsidR="0002519C" w:rsidRPr="00AF3906" w14:paraId="5330387A" w14:textId="77777777" w:rsidTr="002B14B7">
        <w:trPr>
          <w:trHeight w:val="509"/>
          <w:jc w:val="center"/>
        </w:trPr>
        <w:tc>
          <w:tcPr>
            <w:tcW w:w="2547" w:type="dxa"/>
            <w:vAlign w:val="center"/>
          </w:tcPr>
          <w:p w14:paraId="6853EEE0" w14:textId="77777777" w:rsidR="0002519C" w:rsidRPr="00AF3906" w:rsidRDefault="0002519C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Magasság</w:t>
            </w:r>
            <w:r w:rsidR="005735C4" w:rsidRPr="00AF3906">
              <w:rPr>
                <w:rFonts w:cstheme="minorHAnsi"/>
                <w:szCs w:val="24"/>
              </w:rPr>
              <w:t xml:space="preserve"> (cm)</w:t>
            </w:r>
            <w:r w:rsidRPr="00AF3906">
              <w:rPr>
                <w:rFonts w:cstheme="minorHAnsi"/>
                <w:szCs w:val="24"/>
              </w:rPr>
              <w:t>:</w:t>
            </w:r>
          </w:p>
        </w:tc>
        <w:sdt>
          <w:sdtPr>
            <w:rPr>
              <w:rFonts w:cstheme="minorHAnsi"/>
              <w:szCs w:val="24"/>
            </w:rPr>
            <w:alias w:val="Magasság"/>
            <w:tag w:val="Magasság"/>
            <w:id w:val="-1259206165"/>
            <w:placeholder>
              <w:docPart w:val="8C490A414C564B25A31183AA7AE03954"/>
            </w:placeholder>
            <w:showingPlcHdr/>
            <w15:appearance w15:val="hidden"/>
            <w:text/>
          </w:sdtPr>
          <w:sdtContent>
            <w:tc>
              <w:tcPr>
                <w:tcW w:w="7197" w:type="dxa"/>
                <w:gridSpan w:val="3"/>
                <w:vAlign w:val="center"/>
              </w:tcPr>
              <w:p w14:paraId="76FFECE6" w14:textId="294E653D" w:rsidR="0002519C" w:rsidRPr="00AF3906" w:rsidRDefault="00E657C3" w:rsidP="009B064C">
                <w:pPr>
                  <w:ind w:right="-709"/>
                  <w:rPr>
                    <w:rFonts w:cstheme="minorHAnsi"/>
                    <w:szCs w:val="24"/>
                  </w:rPr>
                </w:pPr>
                <w:r w:rsidRPr="00755F7E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2B14B7" w:rsidRPr="00AF3906" w14:paraId="0BC85F19" w14:textId="77777777" w:rsidTr="002B14B7">
        <w:trPr>
          <w:trHeight w:val="509"/>
          <w:jc w:val="center"/>
        </w:trPr>
        <w:tc>
          <w:tcPr>
            <w:tcW w:w="2547" w:type="dxa"/>
            <w:vAlign w:val="center"/>
          </w:tcPr>
          <w:p w14:paraId="7BF38326" w14:textId="77777777" w:rsidR="002B14B7" w:rsidRPr="00AF3906" w:rsidRDefault="002B14B7" w:rsidP="005735C4">
            <w:pPr>
              <w:ind w:right="-709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Úszástudás</w:t>
            </w:r>
          </w:p>
        </w:tc>
        <w:tc>
          <w:tcPr>
            <w:tcW w:w="7197" w:type="dxa"/>
            <w:gridSpan w:val="3"/>
            <w:vAlign w:val="center"/>
          </w:tcPr>
          <w:p w14:paraId="47FB390C" w14:textId="03853BA9" w:rsidR="002B14B7" w:rsidRPr="00AF3906" w:rsidRDefault="00000000" w:rsidP="002B14B7">
            <w:pPr>
              <w:ind w:left="455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666178624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E657C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2B14B7" w:rsidRPr="00AF3906">
              <w:rPr>
                <w:rFonts w:cstheme="minorHAnsi"/>
                <w:szCs w:val="24"/>
              </w:rPr>
              <w:t xml:space="preserve"> </w:t>
            </w:r>
            <w:r w:rsidR="002B14B7">
              <w:rPr>
                <w:rFonts w:cstheme="minorHAnsi"/>
                <w:szCs w:val="24"/>
              </w:rPr>
              <w:t xml:space="preserve">igen       </w:t>
            </w:r>
            <w:sdt>
              <w:sdtPr>
                <w:rPr>
                  <w:rFonts w:cstheme="minorHAnsi"/>
                  <w:szCs w:val="24"/>
                </w:rPr>
                <w:id w:val="1054355806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F46B6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2B14B7" w:rsidRPr="00AF3906">
              <w:rPr>
                <w:rFonts w:cstheme="minorHAnsi"/>
                <w:szCs w:val="24"/>
              </w:rPr>
              <w:t xml:space="preserve"> </w:t>
            </w:r>
            <w:r w:rsidR="002B14B7">
              <w:rPr>
                <w:rFonts w:cstheme="minorHAnsi"/>
                <w:szCs w:val="24"/>
              </w:rPr>
              <w:t>nem</w:t>
            </w:r>
          </w:p>
        </w:tc>
      </w:tr>
      <w:tr w:rsidR="002B14B7" w:rsidRPr="00AF3906" w14:paraId="52E02624" w14:textId="77777777" w:rsidTr="002B14B7">
        <w:trPr>
          <w:trHeight w:val="509"/>
          <w:jc w:val="center"/>
        </w:trPr>
        <w:tc>
          <w:tcPr>
            <w:tcW w:w="2547" w:type="dxa"/>
            <w:vAlign w:val="center"/>
          </w:tcPr>
          <w:p w14:paraId="20F4FE7A" w14:textId="77777777" w:rsidR="002B14B7" w:rsidRPr="00AF3906" w:rsidRDefault="002B14B7" w:rsidP="002B14B7">
            <w:pPr>
              <w:ind w:right="-709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Kenu irányítás tapasztalat</w:t>
            </w:r>
          </w:p>
        </w:tc>
        <w:tc>
          <w:tcPr>
            <w:tcW w:w="7197" w:type="dxa"/>
            <w:gridSpan w:val="3"/>
            <w:vAlign w:val="center"/>
          </w:tcPr>
          <w:p w14:paraId="71D3513B" w14:textId="3EB47ED7" w:rsidR="002B14B7" w:rsidRPr="00AF3906" w:rsidRDefault="00000000" w:rsidP="002B14B7">
            <w:pPr>
              <w:ind w:left="459" w:right="-709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96214284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E657C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2B14B7" w:rsidRPr="00AF3906">
              <w:rPr>
                <w:rFonts w:cstheme="minorHAnsi"/>
                <w:szCs w:val="24"/>
              </w:rPr>
              <w:t xml:space="preserve"> </w:t>
            </w:r>
            <w:r w:rsidR="002B14B7">
              <w:rPr>
                <w:rFonts w:cstheme="minorHAnsi"/>
                <w:szCs w:val="24"/>
              </w:rPr>
              <w:t xml:space="preserve">igen       </w:t>
            </w:r>
            <w:sdt>
              <w:sdtPr>
                <w:rPr>
                  <w:rFonts w:cstheme="minorHAnsi"/>
                  <w:szCs w:val="24"/>
                </w:rPr>
                <w:id w:val="1802192750"/>
                <w15:appearance w15:val="hidden"/>
                <w14:checkbox>
                  <w14:checked w14:val="0"/>
                  <w14:checkedState w14:val="2B1B" w14:font="Segoe UI Symbol"/>
                  <w14:uncheckedState w14:val="2610" w14:font="MS Gothic"/>
                </w14:checkbox>
              </w:sdtPr>
              <w:sdtContent>
                <w:r w:rsidR="00F46B6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2B14B7" w:rsidRPr="00AF3906">
              <w:rPr>
                <w:rFonts w:cstheme="minorHAnsi"/>
                <w:szCs w:val="24"/>
              </w:rPr>
              <w:t xml:space="preserve"> </w:t>
            </w:r>
            <w:r w:rsidR="002B14B7">
              <w:rPr>
                <w:rFonts w:cstheme="minorHAnsi"/>
                <w:szCs w:val="24"/>
              </w:rPr>
              <w:t>nem</w:t>
            </w:r>
          </w:p>
        </w:tc>
      </w:tr>
      <w:tr w:rsidR="0002519C" w:rsidRPr="00AF3906" w14:paraId="22336869" w14:textId="77777777" w:rsidTr="002B14B7">
        <w:trPr>
          <w:trHeight w:val="479"/>
          <w:jc w:val="center"/>
        </w:trPr>
        <w:tc>
          <w:tcPr>
            <w:tcW w:w="2547" w:type="dxa"/>
            <w:vAlign w:val="center"/>
          </w:tcPr>
          <w:p w14:paraId="7C240785" w14:textId="77777777" w:rsidR="0002519C" w:rsidRPr="00AF3906" w:rsidRDefault="0002519C" w:rsidP="005735C4">
            <w:pPr>
              <w:ind w:right="-709"/>
              <w:rPr>
                <w:rFonts w:cstheme="minorHAnsi"/>
                <w:szCs w:val="24"/>
              </w:rPr>
            </w:pPr>
            <w:r w:rsidRPr="00AF3906">
              <w:rPr>
                <w:rFonts w:cstheme="minorHAnsi"/>
                <w:szCs w:val="24"/>
              </w:rPr>
              <w:t>Megjegyzés:</w:t>
            </w:r>
          </w:p>
        </w:tc>
        <w:sdt>
          <w:sdtPr>
            <w:rPr>
              <w:rFonts w:cstheme="minorHAnsi"/>
              <w:szCs w:val="24"/>
            </w:rPr>
            <w:alias w:val="Megjegyzés"/>
            <w:tag w:val="Megjegyzés"/>
            <w:id w:val="-1661998287"/>
            <w:lock w:val="sdtLocked"/>
            <w:placeholder>
              <w:docPart w:val="B2FD51F8ACE0407786575218647BB145"/>
            </w:placeholder>
            <w:showingPlcHdr/>
            <w15:appearance w15:val="hidden"/>
            <w:text/>
          </w:sdtPr>
          <w:sdtContent>
            <w:tc>
              <w:tcPr>
                <w:tcW w:w="7197" w:type="dxa"/>
                <w:gridSpan w:val="3"/>
                <w:vAlign w:val="center"/>
              </w:tcPr>
              <w:p w14:paraId="0D416E5C" w14:textId="291E18BC" w:rsidR="0002519C" w:rsidRPr="00AF3906" w:rsidRDefault="00E657C3" w:rsidP="009B064C">
                <w:pPr>
                  <w:ind w:right="-709"/>
                  <w:rPr>
                    <w:rFonts w:cstheme="minorHAnsi"/>
                    <w:szCs w:val="24"/>
                  </w:rPr>
                </w:pPr>
                <w:r w:rsidRPr="00755F7E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29394555" w14:textId="77777777" w:rsidR="009A6623" w:rsidRDefault="009A6623" w:rsidP="00AF3906">
      <w:pPr>
        <w:spacing w:after="0"/>
        <w:ind w:right="-709"/>
        <w:rPr>
          <w:rFonts w:cstheme="minorHAnsi"/>
        </w:rPr>
      </w:pPr>
    </w:p>
    <w:p w14:paraId="1E4A819D" w14:textId="77777777" w:rsidR="00727443" w:rsidRPr="00727443" w:rsidRDefault="00727443" w:rsidP="00727443">
      <w:pPr>
        <w:spacing w:after="0"/>
        <w:rPr>
          <w:rFonts w:cstheme="minorHAnsi"/>
          <w:bCs/>
          <w:szCs w:val="24"/>
        </w:rPr>
      </w:pPr>
      <w:r w:rsidRPr="00727443">
        <w:rPr>
          <w:rFonts w:cstheme="minorHAnsi"/>
          <w:bCs/>
          <w:szCs w:val="24"/>
        </w:rPr>
        <w:t>A jelentkezési lapot minden résztvevőnek ki kell tölteni!</w:t>
      </w:r>
    </w:p>
    <w:p w14:paraId="1525A8C5" w14:textId="77777777" w:rsidR="00C1633A" w:rsidRPr="00AF3906" w:rsidRDefault="00C1633A" w:rsidP="00AF3906">
      <w:pPr>
        <w:spacing w:after="0"/>
        <w:ind w:right="-709"/>
        <w:rPr>
          <w:rFonts w:cstheme="minorHAnsi"/>
        </w:rPr>
      </w:pPr>
      <w:r w:rsidRPr="00AF3906">
        <w:rPr>
          <w:rFonts w:cstheme="minorHAnsi"/>
        </w:rPr>
        <w:t>14 éves kor alatt a túrán való részvétel</w:t>
      </w:r>
      <w:r w:rsidR="006750A3" w:rsidRPr="00AF3906">
        <w:rPr>
          <w:rFonts w:cstheme="minorHAnsi"/>
        </w:rPr>
        <w:t>hez szülői beleegyezés szükséges</w:t>
      </w:r>
      <w:r w:rsidRPr="00AF3906">
        <w:rPr>
          <w:rFonts w:cstheme="minorHAnsi"/>
        </w:rPr>
        <w:t>!</w:t>
      </w:r>
    </w:p>
    <w:p w14:paraId="60C84DB4" w14:textId="77777777" w:rsidR="00E14DC8" w:rsidRDefault="00E14DC8" w:rsidP="006750A3">
      <w:pPr>
        <w:ind w:left="-426" w:right="-709" w:firstLine="426"/>
        <w:rPr>
          <w:rFonts w:cstheme="minorHAnsi"/>
        </w:rPr>
      </w:pPr>
    </w:p>
    <w:p w14:paraId="7F59DECF" w14:textId="2E953804" w:rsidR="006750A3" w:rsidRPr="00AF3906" w:rsidRDefault="00193065" w:rsidP="006750A3">
      <w:pPr>
        <w:ind w:left="-426" w:right="-709" w:firstLine="426"/>
        <w:rPr>
          <w:rFonts w:cstheme="minorHAnsi"/>
        </w:rPr>
      </w:pPr>
      <w:r w:rsidRPr="00AF3906">
        <w:rPr>
          <w:rFonts w:cstheme="minorHAnsi"/>
        </w:rPr>
        <w:t xml:space="preserve">Kelt.: </w:t>
      </w:r>
      <w:sdt>
        <w:sdtPr>
          <w:rPr>
            <w:rFonts w:cstheme="minorHAnsi"/>
          </w:rPr>
          <w:id w:val="-1029944355"/>
          <w:placeholder>
            <w:docPart w:val="73DF9BF540614D709E5ABDDB47F8173F"/>
          </w:placeholder>
          <w:showingPlcHdr/>
          <w:date w:fullDate="2024-03-01T00:00:00Z">
            <w:dateFormat w:val="yyyy. MM. dd."/>
            <w:lid w:val="hu-HU"/>
            <w:storeMappedDataAs w:val="dateTime"/>
            <w:calendar w:val="gregorian"/>
          </w:date>
        </w:sdtPr>
        <w:sdtContent>
          <w:r w:rsidR="00E657C3" w:rsidRPr="00755F7E">
            <w:rPr>
              <w:rStyle w:val="Helyrzszveg"/>
            </w:rPr>
            <w:t>Dátum megadásához kattintson vagy koppintson ide.</w:t>
          </w:r>
        </w:sdtContent>
      </w:sdt>
    </w:p>
    <w:p w14:paraId="35C5A509" w14:textId="77777777" w:rsidR="0002519C" w:rsidRPr="00AF3906" w:rsidRDefault="00AF3906" w:rsidP="00771FCD">
      <w:pPr>
        <w:tabs>
          <w:tab w:val="center" w:pos="7088"/>
        </w:tabs>
        <w:spacing w:after="0" w:line="240" w:lineRule="auto"/>
        <w:rPr>
          <w:rFonts w:cstheme="minorHAnsi"/>
        </w:rPr>
      </w:pPr>
      <w:r w:rsidRPr="00AF3906">
        <w:rPr>
          <w:rFonts w:cstheme="minorHAnsi"/>
          <w:sz w:val="14"/>
        </w:rPr>
        <w:tab/>
      </w:r>
    </w:p>
    <w:p w14:paraId="21A6B47F" w14:textId="77777777" w:rsidR="00727443" w:rsidRPr="00130BBA" w:rsidRDefault="00727443" w:rsidP="00727443">
      <w:pPr>
        <w:tabs>
          <w:tab w:val="center" w:pos="7088"/>
        </w:tabs>
        <w:spacing w:after="0" w:line="240" w:lineRule="auto"/>
        <w:rPr>
          <w:rFonts w:cstheme="minorHAnsi"/>
        </w:rPr>
      </w:pPr>
      <w:r w:rsidRPr="00AF3906">
        <w:rPr>
          <w:rFonts w:cstheme="minorHAnsi"/>
          <w:sz w:val="14"/>
        </w:rPr>
        <w:tab/>
      </w:r>
    </w:p>
    <w:p w14:paraId="4510C2C8" w14:textId="2B5B36AF" w:rsidR="006750A3" w:rsidRPr="00AF3906" w:rsidRDefault="00727443" w:rsidP="00810888">
      <w:pPr>
        <w:spacing w:after="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Kérjük, hogy a</w:t>
      </w:r>
      <w:r w:rsidR="006750A3" w:rsidRPr="00AF3906">
        <w:rPr>
          <w:rFonts w:cstheme="minorHAnsi"/>
          <w:b/>
          <w:szCs w:val="24"/>
        </w:rPr>
        <w:t xml:space="preserve"> kitöltött jelentkezési lapot</w:t>
      </w:r>
      <w:r>
        <w:rPr>
          <w:rFonts w:cstheme="minorHAnsi"/>
          <w:b/>
          <w:szCs w:val="24"/>
        </w:rPr>
        <w:t xml:space="preserve"> az</w:t>
      </w:r>
      <w:r w:rsidR="006750A3" w:rsidRPr="00AF3906">
        <w:rPr>
          <w:rFonts w:cstheme="minorHAnsi"/>
          <w:b/>
          <w:szCs w:val="24"/>
        </w:rPr>
        <w:t xml:space="preserve"> </w:t>
      </w:r>
      <w:hyperlink r:id="rId7" w:history="1">
        <w:r w:rsidRPr="00AF3906">
          <w:rPr>
            <w:rStyle w:val="Hiperhivatkozs"/>
            <w:rFonts w:cstheme="minorHAnsi"/>
            <w:szCs w:val="24"/>
          </w:rPr>
          <w:t>okocentrum@gemenczrt.hu</w:t>
        </w:r>
      </w:hyperlink>
      <w:r>
        <w:rPr>
          <w:rStyle w:val="Hiperhivatkozs"/>
          <w:rFonts w:cstheme="minorHAnsi"/>
          <w:szCs w:val="24"/>
        </w:rPr>
        <w:t xml:space="preserve"> </w:t>
      </w:r>
      <w:r>
        <w:rPr>
          <w:rFonts w:cstheme="minorHAnsi"/>
          <w:b/>
          <w:szCs w:val="24"/>
        </w:rPr>
        <w:t>címere küldje vissza.</w:t>
      </w:r>
    </w:p>
    <w:p w14:paraId="6168CE64" w14:textId="5F2BB295" w:rsidR="006E5187" w:rsidRPr="00AF3906" w:rsidRDefault="00216DD1" w:rsidP="00AF3906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sym w:font="Wingdings" w:char="F028"/>
      </w:r>
      <w:r>
        <w:rPr>
          <w:rFonts w:cstheme="minorHAnsi"/>
          <w:szCs w:val="24"/>
        </w:rPr>
        <w:t xml:space="preserve"> </w:t>
      </w:r>
      <w:r w:rsidR="00AF3906">
        <w:rPr>
          <w:rFonts w:cstheme="minorHAnsi"/>
          <w:szCs w:val="24"/>
        </w:rPr>
        <w:t xml:space="preserve">+36 </w:t>
      </w:r>
      <w:r w:rsidR="006E5187" w:rsidRPr="00AF3906">
        <w:rPr>
          <w:rFonts w:cstheme="minorHAnsi"/>
          <w:szCs w:val="24"/>
        </w:rPr>
        <w:t>(74) 491</w:t>
      </w:r>
      <w:r w:rsidR="00AF3906">
        <w:rPr>
          <w:rFonts w:cstheme="minorHAnsi"/>
          <w:szCs w:val="24"/>
        </w:rPr>
        <w:t xml:space="preserve"> </w:t>
      </w:r>
      <w:proofErr w:type="gramStart"/>
      <w:r w:rsidR="006E5187" w:rsidRPr="00AF3906">
        <w:rPr>
          <w:rFonts w:cstheme="minorHAnsi"/>
          <w:szCs w:val="24"/>
        </w:rPr>
        <w:t>483</w:t>
      </w:r>
      <w:r w:rsidR="00AF3906">
        <w:rPr>
          <w:rFonts w:cstheme="minorHAnsi"/>
          <w:szCs w:val="24"/>
        </w:rPr>
        <w:t>,  +</w:t>
      </w:r>
      <w:proofErr w:type="gramEnd"/>
      <w:r w:rsidR="00AF3906">
        <w:rPr>
          <w:rFonts w:cstheme="minorHAnsi"/>
          <w:szCs w:val="24"/>
        </w:rPr>
        <w:t xml:space="preserve">36 </w:t>
      </w:r>
      <w:r w:rsidR="006E5187" w:rsidRPr="00AF3906">
        <w:rPr>
          <w:rFonts w:cstheme="minorHAnsi"/>
          <w:szCs w:val="24"/>
        </w:rPr>
        <w:t>(30)</w:t>
      </w:r>
      <w:r w:rsidR="00AF3906">
        <w:rPr>
          <w:rFonts w:cstheme="minorHAnsi"/>
          <w:szCs w:val="24"/>
        </w:rPr>
        <w:t xml:space="preserve"> </w:t>
      </w:r>
      <w:r w:rsidR="006E5187" w:rsidRPr="00AF3906">
        <w:rPr>
          <w:rFonts w:cstheme="minorHAnsi"/>
          <w:szCs w:val="24"/>
        </w:rPr>
        <w:t>243</w:t>
      </w:r>
      <w:r w:rsidR="00D13F75">
        <w:rPr>
          <w:rFonts w:cstheme="minorHAnsi"/>
          <w:szCs w:val="24"/>
        </w:rPr>
        <w:t xml:space="preserve"> </w:t>
      </w:r>
      <w:r w:rsidR="006E5187" w:rsidRPr="00AF3906">
        <w:rPr>
          <w:rFonts w:cstheme="minorHAnsi"/>
          <w:szCs w:val="24"/>
        </w:rPr>
        <w:t>4613</w:t>
      </w:r>
    </w:p>
    <w:sectPr w:rsidR="006E5187" w:rsidRPr="00AF3906" w:rsidSect="00D050EF">
      <w:headerReference w:type="default" r:id="rId8"/>
      <w:pgSz w:w="11906" w:h="16838"/>
      <w:pgMar w:top="3261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2C44" w14:textId="77777777" w:rsidR="00D050EF" w:rsidRDefault="00D050EF" w:rsidP="003B21F5">
      <w:pPr>
        <w:spacing w:after="0" w:line="240" w:lineRule="auto"/>
      </w:pPr>
      <w:r>
        <w:separator/>
      </w:r>
    </w:p>
  </w:endnote>
  <w:endnote w:type="continuationSeparator" w:id="0">
    <w:p w14:paraId="4108E6F6" w14:textId="77777777" w:rsidR="00D050EF" w:rsidRDefault="00D050EF" w:rsidP="003B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5AC3" w14:textId="77777777" w:rsidR="00D050EF" w:rsidRDefault="00D050EF" w:rsidP="003B21F5">
      <w:pPr>
        <w:spacing w:after="0" w:line="240" w:lineRule="auto"/>
      </w:pPr>
      <w:r>
        <w:separator/>
      </w:r>
    </w:p>
  </w:footnote>
  <w:footnote w:type="continuationSeparator" w:id="0">
    <w:p w14:paraId="6AC01195" w14:textId="77777777" w:rsidR="00D050EF" w:rsidRDefault="00D050EF" w:rsidP="003B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CD93" w14:textId="52433F2E" w:rsidR="009A6623" w:rsidRDefault="00B4233B" w:rsidP="009A6623">
    <w:pPr>
      <w:pStyle w:val="lfej"/>
      <w:pBdr>
        <w:bottom w:val="single" w:sz="4" w:space="1" w:color="auto"/>
      </w:pBdr>
      <w:rPr>
        <w:noProof/>
        <w:lang w:eastAsia="hu-HU"/>
      </w:rPr>
    </w:pPr>
    <w:r w:rsidRPr="00AF3906">
      <w:rPr>
        <w:rFonts w:cstheme="minorHAnsi"/>
        <w:noProof/>
        <w:sz w:val="24"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2EAEAC" wp14:editId="6F1F38DF">
              <wp:simplePos x="0" y="0"/>
              <wp:positionH relativeFrom="column">
                <wp:posOffset>3368040</wp:posOffset>
              </wp:positionH>
              <wp:positionV relativeFrom="paragraph">
                <wp:posOffset>68580</wp:posOffset>
              </wp:positionV>
              <wp:extent cx="3261360" cy="792480"/>
              <wp:effectExtent l="0" t="0" r="0" b="762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39A36" w14:textId="6FDCB960" w:rsidR="00AF3906" w:rsidRPr="00E657C3" w:rsidRDefault="00B4233B" w:rsidP="00AF3906">
                          <w:pPr>
                            <w:spacing w:after="120" w:line="240" w:lineRule="auto"/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28"/>
                            </w:rPr>
                          </w:pPr>
                          <w:r w:rsidRPr="00E657C3">
                            <w:rPr>
                              <w:rFonts w:cstheme="minorHAnsi"/>
                              <w:b/>
                              <w:sz w:val="36"/>
                              <w:szCs w:val="28"/>
                            </w:rPr>
                            <w:t>SIÓ-DUNA</w:t>
                          </w:r>
                          <w:r w:rsidRPr="00E657C3">
                            <w:rPr>
                              <w:rFonts w:cstheme="minorHAnsi"/>
                              <w:b/>
                              <w:sz w:val="36"/>
                              <w:szCs w:val="28"/>
                            </w:rPr>
                            <w:br/>
                            <w:t>2 napos</w:t>
                          </w:r>
                          <w:r w:rsidR="00D13F75" w:rsidRPr="00E657C3">
                            <w:rPr>
                              <w:rFonts w:cstheme="minorHAnsi"/>
                              <w:b/>
                              <w:sz w:val="36"/>
                              <w:szCs w:val="28"/>
                            </w:rPr>
                            <w:t xml:space="preserve"> </w:t>
                          </w:r>
                          <w:r w:rsidRPr="00E657C3">
                            <w:rPr>
                              <w:rFonts w:cstheme="minorHAnsi"/>
                              <w:b/>
                              <w:sz w:val="36"/>
                              <w:szCs w:val="28"/>
                            </w:rPr>
                            <w:t>vízitúra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EAEA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65.2pt;margin-top:5.4pt;width:256.8pt;height:6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" stroked="f">
              <v:textbox>
                <w:txbxContent>
                  <w:p w14:paraId="19B39A36" w14:textId="6FDCB960" w:rsidR="00AF3906" w:rsidRPr="00E657C3" w:rsidRDefault="00B4233B" w:rsidP="00AF3906">
                    <w:pPr>
                      <w:spacing w:after="120" w:line="240" w:lineRule="auto"/>
                      <w:jc w:val="center"/>
                      <w:rPr>
                        <w:rFonts w:cstheme="minorHAnsi"/>
                        <w:b/>
                        <w:sz w:val="36"/>
                        <w:szCs w:val="28"/>
                      </w:rPr>
                    </w:pPr>
                    <w:r w:rsidRPr="00E657C3">
                      <w:rPr>
                        <w:rFonts w:cstheme="minorHAnsi"/>
                        <w:b/>
                        <w:sz w:val="36"/>
                        <w:szCs w:val="28"/>
                      </w:rPr>
                      <w:t>SIÓ-DUNA</w:t>
                    </w:r>
                    <w:r w:rsidRPr="00E657C3">
                      <w:rPr>
                        <w:rFonts w:cstheme="minorHAnsi"/>
                        <w:b/>
                        <w:sz w:val="36"/>
                        <w:szCs w:val="28"/>
                      </w:rPr>
                      <w:br/>
                      <w:t>2 napos</w:t>
                    </w:r>
                    <w:r w:rsidR="00D13F75" w:rsidRPr="00E657C3">
                      <w:rPr>
                        <w:rFonts w:cstheme="minorHAnsi"/>
                        <w:b/>
                        <w:sz w:val="36"/>
                        <w:szCs w:val="28"/>
                      </w:rPr>
                      <w:t xml:space="preserve"> </w:t>
                    </w:r>
                    <w:r w:rsidRPr="00E657C3">
                      <w:rPr>
                        <w:rFonts w:cstheme="minorHAnsi"/>
                        <w:b/>
                        <w:sz w:val="36"/>
                        <w:szCs w:val="28"/>
                      </w:rPr>
                      <w:t>vízitúra</w:t>
                    </w:r>
                  </w:p>
                </w:txbxContent>
              </v:textbox>
            </v:shape>
          </w:pict>
        </mc:Fallback>
      </mc:AlternateContent>
    </w:r>
    <w:r w:rsidR="009A6623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6086853" wp14:editId="7D83B264">
          <wp:simplePos x="0" y="0"/>
          <wp:positionH relativeFrom="column">
            <wp:posOffset>0</wp:posOffset>
          </wp:positionH>
          <wp:positionV relativeFrom="paragraph">
            <wp:posOffset>-2524</wp:posOffset>
          </wp:positionV>
          <wp:extent cx="3208020" cy="769620"/>
          <wp:effectExtent l="0" t="0" r="0" b="0"/>
          <wp:wrapNone/>
          <wp:docPr id="634415050" name="Kép 634415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koközpont_logo_fek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3906">
      <w:rPr>
        <w:noProof/>
        <w:lang w:eastAsia="hu-HU"/>
      </w:rPr>
      <w:t xml:space="preserve"> </w:t>
    </w:r>
  </w:p>
  <w:p w14:paraId="35F63E25" w14:textId="77777777" w:rsidR="009A6623" w:rsidRDefault="009A6623" w:rsidP="009A6623">
    <w:pPr>
      <w:pStyle w:val="lfej"/>
      <w:pBdr>
        <w:bottom w:val="single" w:sz="4" w:space="1" w:color="auto"/>
      </w:pBdr>
      <w:rPr>
        <w:noProof/>
        <w:lang w:eastAsia="hu-HU"/>
      </w:rPr>
    </w:pPr>
  </w:p>
  <w:p w14:paraId="42BADEB1" w14:textId="77777777" w:rsidR="009A6623" w:rsidRDefault="009A6623" w:rsidP="009A6623">
    <w:pPr>
      <w:pStyle w:val="lfej"/>
      <w:pBdr>
        <w:bottom w:val="single" w:sz="4" w:space="1" w:color="auto"/>
      </w:pBdr>
      <w:rPr>
        <w:noProof/>
        <w:lang w:eastAsia="hu-HU"/>
      </w:rPr>
    </w:pPr>
  </w:p>
  <w:p w14:paraId="15FE108F" w14:textId="77777777" w:rsidR="009A6623" w:rsidRDefault="009A6623" w:rsidP="009A6623">
    <w:pPr>
      <w:pStyle w:val="lfej"/>
      <w:pBdr>
        <w:bottom w:val="single" w:sz="4" w:space="1" w:color="auto"/>
      </w:pBdr>
      <w:rPr>
        <w:noProof/>
        <w:lang w:eastAsia="hu-HU"/>
      </w:rPr>
    </w:pPr>
  </w:p>
  <w:p w14:paraId="4ECDF2C6" w14:textId="77777777" w:rsidR="003B21F5" w:rsidRDefault="003B21F5" w:rsidP="009A6623">
    <w:pPr>
      <w:pStyle w:val="lfej"/>
      <w:pBdr>
        <w:bottom w:val="single" w:sz="4" w:space="1" w:color="auto"/>
      </w:pBdr>
    </w:pPr>
  </w:p>
  <w:p w14:paraId="4DE771F1" w14:textId="77777777" w:rsidR="009A6623" w:rsidRDefault="009A6623" w:rsidP="009A6623">
    <w:pPr>
      <w:pStyle w:val="lfej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2/mzZJwqNAQ267sFX89JyDMTf1CUyJ1EgOFnRAU97Sr3wmTQ0b13GajJsxcG+fw21TxwC4fG1ZuEKRRANUVYQw==" w:salt="ZCtVYn3QGqTwdo7DvWqd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9C"/>
    <w:rsid w:val="0002519C"/>
    <w:rsid w:val="0005093E"/>
    <w:rsid w:val="000B55F5"/>
    <w:rsid w:val="00114C2E"/>
    <w:rsid w:val="00116F24"/>
    <w:rsid w:val="001304ED"/>
    <w:rsid w:val="0013523F"/>
    <w:rsid w:val="00165590"/>
    <w:rsid w:val="00193065"/>
    <w:rsid w:val="001A6C68"/>
    <w:rsid w:val="001C1392"/>
    <w:rsid w:val="00216DD1"/>
    <w:rsid w:val="0021775E"/>
    <w:rsid w:val="0023299B"/>
    <w:rsid w:val="0026356E"/>
    <w:rsid w:val="00266EE9"/>
    <w:rsid w:val="002B14B7"/>
    <w:rsid w:val="002C4781"/>
    <w:rsid w:val="002D14C1"/>
    <w:rsid w:val="0034282E"/>
    <w:rsid w:val="003826C9"/>
    <w:rsid w:val="0038745F"/>
    <w:rsid w:val="003B21F5"/>
    <w:rsid w:val="0048133C"/>
    <w:rsid w:val="004D5F2A"/>
    <w:rsid w:val="004F31B3"/>
    <w:rsid w:val="00515E93"/>
    <w:rsid w:val="00553895"/>
    <w:rsid w:val="005623A6"/>
    <w:rsid w:val="00572367"/>
    <w:rsid w:val="005735C4"/>
    <w:rsid w:val="005925A5"/>
    <w:rsid w:val="005926B5"/>
    <w:rsid w:val="005A2409"/>
    <w:rsid w:val="005A3B6F"/>
    <w:rsid w:val="005F1E62"/>
    <w:rsid w:val="00643B77"/>
    <w:rsid w:val="006750A3"/>
    <w:rsid w:val="0068716C"/>
    <w:rsid w:val="006E5187"/>
    <w:rsid w:val="00727443"/>
    <w:rsid w:val="00771FCD"/>
    <w:rsid w:val="00784CEA"/>
    <w:rsid w:val="007C69FC"/>
    <w:rsid w:val="007F2080"/>
    <w:rsid w:val="00810888"/>
    <w:rsid w:val="00862C1F"/>
    <w:rsid w:val="00887BAD"/>
    <w:rsid w:val="00891632"/>
    <w:rsid w:val="00897C3B"/>
    <w:rsid w:val="008A1580"/>
    <w:rsid w:val="008C110D"/>
    <w:rsid w:val="009A6623"/>
    <w:rsid w:val="009B064C"/>
    <w:rsid w:val="00A44495"/>
    <w:rsid w:val="00AF3906"/>
    <w:rsid w:val="00B4233B"/>
    <w:rsid w:val="00B659D3"/>
    <w:rsid w:val="00B66925"/>
    <w:rsid w:val="00B76C12"/>
    <w:rsid w:val="00B8178C"/>
    <w:rsid w:val="00C1633A"/>
    <w:rsid w:val="00C17E16"/>
    <w:rsid w:val="00C22E83"/>
    <w:rsid w:val="00CB7355"/>
    <w:rsid w:val="00CC3D74"/>
    <w:rsid w:val="00D050EF"/>
    <w:rsid w:val="00D13F75"/>
    <w:rsid w:val="00E14DC8"/>
    <w:rsid w:val="00E657C3"/>
    <w:rsid w:val="00E90140"/>
    <w:rsid w:val="00E929B4"/>
    <w:rsid w:val="00E95E9D"/>
    <w:rsid w:val="00EA030F"/>
    <w:rsid w:val="00EE0C43"/>
    <w:rsid w:val="00F008D0"/>
    <w:rsid w:val="00F1509E"/>
    <w:rsid w:val="00F46B6E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46D7"/>
  <w15:chartTrackingRefBased/>
  <w15:docId w15:val="{F43993E0-EBE0-4648-A70F-4FE8A99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2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C1633A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6E518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B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1F5"/>
  </w:style>
  <w:style w:type="paragraph" w:styleId="llb">
    <w:name w:val="footer"/>
    <w:basedOn w:val="Norml"/>
    <w:link w:val="llbChar"/>
    <w:uiPriority w:val="99"/>
    <w:unhideWhenUsed/>
    <w:rsid w:val="003B2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ocentrum@gemenczr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236385EAF54918891E5B7B780A9A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D9BBB-35AF-438B-AE36-79246D3041D7}"/>
      </w:docPartPr>
      <w:docPartBody>
        <w:p w:rsidR="00115FBD" w:rsidRDefault="008655E2" w:rsidP="008655E2">
          <w:pPr>
            <w:pStyle w:val="E3236385EAF54918891E5B7B780A9A207"/>
          </w:pPr>
          <w:r w:rsidRPr="00755F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1BCDA9AE1A403A858FD8DC23AB20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15013A-8427-44C3-9AEE-A295F6F95B04}"/>
      </w:docPartPr>
      <w:docPartBody>
        <w:p w:rsidR="00115FBD" w:rsidRDefault="008655E2" w:rsidP="008655E2">
          <w:pPr>
            <w:pStyle w:val="6E1BCDA9AE1A403A858FD8DC23AB20E66"/>
          </w:pPr>
          <w:r w:rsidRPr="00755F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DD178CD96DF415588B5A52B36B766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D1FBDF-8112-4511-9D76-95829F855D85}"/>
      </w:docPartPr>
      <w:docPartBody>
        <w:p w:rsidR="00115FBD" w:rsidRDefault="008655E2" w:rsidP="008655E2">
          <w:pPr>
            <w:pStyle w:val="5DD178CD96DF415588B5A52B36B766376"/>
          </w:pPr>
          <w:r w:rsidRPr="00755F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CEE4A65FCF944DB962C397FB73511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BF068F-EF5F-4D39-88D1-920AD24512BE}"/>
      </w:docPartPr>
      <w:docPartBody>
        <w:p w:rsidR="00115FBD" w:rsidRDefault="008655E2" w:rsidP="008655E2">
          <w:pPr>
            <w:pStyle w:val="2CEE4A65FCF944DB962C397FB73511216"/>
          </w:pPr>
          <w:r w:rsidRPr="00755F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785A886E604C9F93D991BF121A4A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5BFE6B-FC04-41E5-8909-85044B334910}"/>
      </w:docPartPr>
      <w:docPartBody>
        <w:p w:rsidR="00115FBD" w:rsidRDefault="008655E2" w:rsidP="008655E2">
          <w:pPr>
            <w:pStyle w:val="B3785A886E604C9F93D991BF121A4AE66"/>
          </w:pPr>
          <w:r w:rsidRPr="00755F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C490A414C564B25A31183AA7AE039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6E9E4F-3578-41DC-A126-355C8542984A}"/>
      </w:docPartPr>
      <w:docPartBody>
        <w:p w:rsidR="00115FBD" w:rsidRDefault="008655E2" w:rsidP="008655E2">
          <w:pPr>
            <w:pStyle w:val="8C490A414C564B25A31183AA7AE039546"/>
          </w:pPr>
          <w:r w:rsidRPr="00755F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2FD51F8ACE0407786575218647BB1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02794B-55C8-4409-9A31-777BCCF0AD2E}"/>
      </w:docPartPr>
      <w:docPartBody>
        <w:p w:rsidR="00115FBD" w:rsidRDefault="008655E2" w:rsidP="008655E2">
          <w:pPr>
            <w:pStyle w:val="B2FD51F8ACE0407786575218647BB1456"/>
          </w:pPr>
          <w:r w:rsidRPr="00755F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DF9BF540614D709E5ABDDB47F817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B7FEF6-2B78-4EE6-AD3D-A5680822F6C2}"/>
      </w:docPartPr>
      <w:docPartBody>
        <w:p w:rsidR="00115FBD" w:rsidRDefault="008655E2" w:rsidP="008655E2">
          <w:pPr>
            <w:pStyle w:val="73DF9BF540614D709E5ABDDB47F8173F5"/>
          </w:pPr>
          <w:r w:rsidRPr="00755F7E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E2"/>
    <w:rsid w:val="00115FBD"/>
    <w:rsid w:val="00826497"/>
    <w:rsid w:val="008655E2"/>
    <w:rsid w:val="008863BA"/>
    <w:rsid w:val="00B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655E2"/>
    <w:rPr>
      <w:color w:val="808080"/>
    </w:rPr>
  </w:style>
  <w:style w:type="paragraph" w:customStyle="1" w:styleId="E3236385EAF54918891E5B7B780A9A207">
    <w:name w:val="E3236385EAF54918891E5B7B780A9A207"/>
    <w:rsid w:val="008655E2"/>
    <w:rPr>
      <w:rFonts w:eastAsiaTheme="minorHAnsi"/>
      <w:kern w:val="0"/>
      <w:lang w:eastAsia="en-US"/>
      <w14:ligatures w14:val="none"/>
    </w:rPr>
  </w:style>
  <w:style w:type="paragraph" w:customStyle="1" w:styleId="6E1BCDA9AE1A403A858FD8DC23AB20E66">
    <w:name w:val="6E1BCDA9AE1A403A858FD8DC23AB20E66"/>
    <w:rsid w:val="008655E2"/>
    <w:rPr>
      <w:rFonts w:eastAsiaTheme="minorHAnsi"/>
      <w:kern w:val="0"/>
      <w:lang w:eastAsia="en-US"/>
      <w14:ligatures w14:val="none"/>
    </w:rPr>
  </w:style>
  <w:style w:type="paragraph" w:customStyle="1" w:styleId="5DD178CD96DF415588B5A52B36B766376">
    <w:name w:val="5DD178CD96DF415588B5A52B36B766376"/>
    <w:rsid w:val="008655E2"/>
    <w:rPr>
      <w:rFonts w:eastAsiaTheme="minorHAnsi"/>
      <w:kern w:val="0"/>
      <w:lang w:eastAsia="en-US"/>
      <w14:ligatures w14:val="none"/>
    </w:rPr>
  </w:style>
  <w:style w:type="paragraph" w:customStyle="1" w:styleId="2CEE4A65FCF944DB962C397FB73511216">
    <w:name w:val="2CEE4A65FCF944DB962C397FB73511216"/>
    <w:rsid w:val="008655E2"/>
    <w:rPr>
      <w:rFonts w:eastAsiaTheme="minorHAnsi"/>
      <w:kern w:val="0"/>
      <w:lang w:eastAsia="en-US"/>
      <w14:ligatures w14:val="none"/>
    </w:rPr>
  </w:style>
  <w:style w:type="paragraph" w:customStyle="1" w:styleId="B3785A886E604C9F93D991BF121A4AE66">
    <w:name w:val="B3785A886E604C9F93D991BF121A4AE66"/>
    <w:rsid w:val="008655E2"/>
    <w:rPr>
      <w:rFonts w:eastAsiaTheme="minorHAnsi"/>
      <w:kern w:val="0"/>
      <w:lang w:eastAsia="en-US"/>
      <w14:ligatures w14:val="none"/>
    </w:rPr>
  </w:style>
  <w:style w:type="paragraph" w:customStyle="1" w:styleId="8C490A414C564B25A31183AA7AE039546">
    <w:name w:val="8C490A414C564B25A31183AA7AE039546"/>
    <w:rsid w:val="008655E2"/>
    <w:rPr>
      <w:rFonts w:eastAsiaTheme="minorHAnsi"/>
      <w:kern w:val="0"/>
      <w:lang w:eastAsia="en-US"/>
      <w14:ligatures w14:val="none"/>
    </w:rPr>
  </w:style>
  <w:style w:type="paragraph" w:customStyle="1" w:styleId="B2FD51F8ACE0407786575218647BB1456">
    <w:name w:val="B2FD51F8ACE0407786575218647BB1456"/>
    <w:rsid w:val="008655E2"/>
    <w:rPr>
      <w:rFonts w:eastAsiaTheme="minorHAnsi"/>
      <w:kern w:val="0"/>
      <w:lang w:eastAsia="en-US"/>
      <w14:ligatures w14:val="none"/>
    </w:rPr>
  </w:style>
  <w:style w:type="paragraph" w:customStyle="1" w:styleId="73DF9BF540614D709E5ABDDB47F8173F5">
    <w:name w:val="73DF9BF540614D709E5ABDDB47F8173F5"/>
    <w:rsid w:val="008655E2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AE0FFA-E4E0-4CE4-971D-F4E626735EE0}">
  <we:reference id="wa104051163" version="1.2.0.3" store="hu-HU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2BBB-2EBC-4123-8ADA-6A4687D1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Péter Csontos</cp:lastModifiedBy>
  <cp:revision>3</cp:revision>
  <cp:lastPrinted>2024-03-01T09:21:00Z</cp:lastPrinted>
  <dcterms:created xsi:type="dcterms:W3CDTF">2024-03-01T10:29:00Z</dcterms:created>
  <dcterms:modified xsi:type="dcterms:W3CDTF">2024-03-01T11:01:00Z</dcterms:modified>
</cp:coreProperties>
</file>